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F893" w14:textId="7A9DC2F3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B7E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color w:val="243B7E"/>
          <w:sz w:val="40"/>
          <w:szCs w:val="40"/>
        </w:rPr>
        <w:t>Email Template</w:t>
      </w:r>
      <w:r>
        <w:rPr>
          <w:rStyle w:val="eop"/>
          <w:rFonts w:ascii="Barlow" w:eastAsiaTheme="majorEastAsia" w:hAnsi="Barlow" w:cs="Segoe UI"/>
          <w:color w:val="243B7E"/>
          <w:sz w:val="40"/>
          <w:szCs w:val="40"/>
        </w:rPr>
        <w:t> – Meeting Invitation</w:t>
      </w:r>
    </w:p>
    <w:p w14:paraId="212F2C6B" w14:textId="710A2965" w:rsidR="000E747C" w:rsidRDefault="000E747C" w:rsidP="00673162">
      <w:pPr>
        <w:pStyle w:val="paragraph"/>
        <w:pBdr>
          <w:bottom w:val="single" w:sz="6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C7BFB1" w14:textId="6AB1364F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b/>
          <w:bCs/>
        </w:rPr>
        <w:t xml:space="preserve">To: </w:t>
      </w:r>
      <w:r>
        <w:rPr>
          <w:rStyle w:val="normaltextrun"/>
          <w:rFonts w:ascii="Barlow" w:eastAsiaTheme="majorEastAsia" w:hAnsi="Barlow" w:cs="Segoe UI"/>
        </w:rPr>
        <w:t>[</w:t>
      </w:r>
      <w:r w:rsidR="00E66067" w:rsidRPr="00AE6725">
        <w:rPr>
          <w:rStyle w:val="normaltextrun"/>
          <w:rFonts w:ascii="Barlow" w:eastAsiaTheme="majorEastAsia" w:hAnsi="Barlow" w:cs="Segoe UI"/>
        </w:rPr>
        <w:t>elected</w:t>
      </w:r>
      <w:r w:rsidRPr="00AE6725">
        <w:rPr>
          <w:rStyle w:val="normaltextrun"/>
          <w:rFonts w:ascii="Barlow" w:eastAsiaTheme="majorEastAsia" w:hAnsi="Barlow" w:cs="Segoe UI"/>
        </w:rPr>
        <w:t xml:space="preserve"> </w:t>
      </w:r>
      <w:r>
        <w:rPr>
          <w:rStyle w:val="normaltextrun"/>
          <w:rFonts w:ascii="Barlow" w:eastAsiaTheme="majorEastAsia" w:hAnsi="Barlow" w:cs="Segoe UI"/>
        </w:rPr>
        <w:t>candidate’s email]</w:t>
      </w:r>
      <w:r>
        <w:rPr>
          <w:rStyle w:val="eop"/>
          <w:rFonts w:ascii="Barlow" w:eastAsiaTheme="majorEastAsia" w:hAnsi="Barlow" w:cs="Segoe UI"/>
        </w:rPr>
        <w:t> </w:t>
      </w:r>
    </w:p>
    <w:p w14:paraId="6F11B354" w14:textId="16276655" w:rsidR="000E747C" w:rsidRDefault="000E747C" w:rsidP="00673162">
      <w:pPr>
        <w:pStyle w:val="paragraph"/>
        <w:pBdr>
          <w:bottom w:val="single" w:sz="6" w:space="1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b/>
          <w:bCs/>
        </w:rPr>
        <w:t>Subject:</w:t>
      </w:r>
      <w:r>
        <w:rPr>
          <w:rStyle w:val="normaltextrun"/>
          <w:rFonts w:ascii="Barlow" w:eastAsiaTheme="majorEastAsia" w:hAnsi="Barlow" w:cs="Segoe UI"/>
        </w:rPr>
        <w:t xml:space="preserve"> Invitation to</w:t>
      </w:r>
      <w:r>
        <w:rPr>
          <w:rStyle w:val="normaltextrun"/>
          <w:rFonts w:ascii="Barlow" w:eastAsiaTheme="majorEastAsia" w:hAnsi="Barlow" w:cs="Segoe UI"/>
          <w:color w:val="CC0000"/>
        </w:rPr>
        <w:t xml:space="preserve">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come to the office/tour/ a dermatology clinic/centr</w:t>
      </w:r>
      <w:r w:rsidR="0002468B"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e</w:t>
      </w:r>
      <w:r>
        <w:rPr>
          <w:rStyle w:val="normaltextrun"/>
          <w:rFonts w:ascii="Barlow" w:eastAsiaTheme="majorEastAsia" w:hAnsi="Barlow" w:cs="Segoe UI"/>
          <w:color w:val="CC0000"/>
          <w:shd w:val="clear" w:color="auto" w:fill="FFFF00"/>
        </w:rPr>
        <w:t xml:space="preserve"> </w:t>
      </w:r>
      <w:r>
        <w:rPr>
          <w:rStyle w:val="normaltextrun"/>
          <w:rFonts w:ascii="Barlow" w:eastAsiaTheme="majorEastAsia" w:hAnsi="Barlow" w:cs="Segoe UI"/>
        </w:rPr>
        <w:t>in your riding</w:t>
      </w:r>
      <w:r>
        <w:rPr>
          <w:rStyle w:val="eop"/>
          <w:rFonts w:ascii="Barlow" w:eastAsiaTheme="majorEastAsia" w:hAnsi="Barlow" w:cs="Segoe UI"/>
        </w:rPr>
        <w:t> </w:t>
      </w:r>
    </w:p>
    <w:p w14:paraId="1519890A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p w14:paraId="0FAB114A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</w:rPr>
        <w:t>Dear</w:t>
      </w:r>
      <w:r>
        <w:rPr>
          <w:rStyle w:val="normaltextrun"/>
          <w:rFonts w:ascii="Barlow" w:eastAsiaTheme="majorEastAsia" w:hAnsi="Barlow" w:cs="Segoe UI"/>
          <w:color w:val="0431FF"/>
        </w:rPr>
        <w:t xml:space="preserve">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Mr./Ms. [candidate’s name]</w:t>
      </w:r>
      <w:r>
        <w:rPr>
          <w:rStyle w:val="normaltextrun"/>
          <w:rFonts w:ascii="Barlow" w:eastAsiaTheme="majorEastAsia" w:hAnsi="Barlow" w:cs="Segoe UI"/>
        </w:rPr>
        <w:t>,</w:t>
      </w:r>
      <w:r>
        <w:rPr>
          <w:rStyle w:val="eop"/>
          <w:rFonts w:ascii="Barlow" w:eastAsiaTheme="majorEastAsia" w:hAnsi="Barlow" w:cs="Segoe UI"/>
        </w:rPr>
        <w:t> </w:t>
      </w:r>
    </w:p>
    <w:p w14:paraId="30C2F064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p w14:paraId="418D021F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</w:rPr>
        <w:t xml:space="preserve">I am a constituent in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[riding]</w:t>
      </w:r>
      <w:r>
        <w:rPr>
          <w:rStyle w:val="normaltextrun"/>
          <w:rFonts w:ascii="Barlow" w:eastAsiaTheme="majorEastAsia" w:hAnsi="Barlow" w:cs="Segoe UI"/>
        </w:rPr>
        <w:t xml:space="preserve">,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[job title]</w:t>
      </w:r>
      <w:r>
        <w:rPr>
          <w:rStyle w:val="normaltextrun"/>
          <w:rFonts w:ascii="Barlow" w:eastAsiaTheme="majorEastAsia" w:hAnsi="Barlow" w:cs="Segoe UI"/>
          <w:color w:val="E2161F"/>
        </w:rPr>
        <w:t xml:space="preserve"> </w:t>
      </w:r>
      <w:r>
        <w:rPr>
          <w:rStyle w:val="normaltextrun"/>
          <w:rFonts w:ascii="Barlow" w:eastAsiaTheme="majorEastAsia" w:hAnsi="Barlow" w:cs="Segoe UI"/>
        </w:rPr>
        <w:t xml:space="preserve">of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[organization name]</w:t>
      </w:r>
      <w:r>
        <w:rPr>
          <w:rStyle w:val="normaltextrun"/>
          <w:rFonts w:ascii="Barlow" w:eastAsiaTheme="majorEastAsia" w:hAnsi="Barlow" w:cs="Segoe UI"/>
        </w:rPr>
        <w:t xml:space="preserve">, and a member of the Canadian Dermatology Association (CDA). I would like to invite you to tour </w:t>
      </w: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[name of the clinic]</w:t>
      </w:r>
      <w:r>
        <w:rPr>
          <w:rStyle w:val="normaltextrun"/>
          <w:rFonts w:ascii="Barlow" w:eastAsiaTheme="majorEastAsia" w:hAnsi="Barlow" w:cs="Segoe UI"/>
          <w:shd w:val="clear" w:color="auto" w:fill="FFFF00"/>
        </w:rPr>
        <w:t>,</w:t>
      </w:r>
      <w:r>
        <w:rPr>
          <w:rStyle w:val="normaltextrun"/>
          <w:rFonts w:ascii="Barlow" w:eastAsiaTheme="majorEastAsia" w:hAnsi="Barlow" w:cs="Segoe UI"/>
        </w:rPr>
        <w:t xml:space="preserve"> one of the dermatology clinics in your riding, to discuss the priorities of the sector. </w:t>
      </w:r>
      <w:r>
        <w:rPr>
          <w:rStyle w:val="eop"/>
          <w:rFonts w:ascii="Barlow" w:eastAsiaTheme="majorEastAsia" w:hAnsi="Barlow" w:cs="Segoe UI"/>
        </w:rPr>
        <w:t> </w:t>
      </w:r>
    </w:p>
    <w:p w14:paraId="59973846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p w14:paraId="1956CD8B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[Insert information about the clinic and its impact on the community (ex: how many patients are received daily, weekly, or monthly, the staff, patient feedback, etc.)]</w:t>
      </w:r>
      <w:r>
        <w:rPr>
          <w:rStyle w:val="eop"/>
          <w:rFonts w:ascii="Barlow" w:eastAsiaTheme="majorEastAsia" w:hAnsi="Barlow" w:cs="Segoe UI"/>
          <w:color w:val="E2161F"/>
        </w:rPr>
        <w:t> </w:t>
      </w:r>
    </w:p>
    <w:p w14:paraId="3218077E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  <w:color w:val="E2161F"/>
        </w:rPr>
        <w:t> </w:t>
      </w:r>
    </w:p>
    <w:p w14:paraId="21D81D04" w14:textId="77777777" w:rsidR="002A391D" w:rsidRDefault="002A391D" w:rsidP="002A39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</w:rPr>
        <w:t>Please find my formal invitation with additional information attached.</w:t>
      </w:r>
      <w:r>
        <w:rPr>
          <w:rStyle w:val="eop"/>
          <w:rFonts w:ascii="Barlow" w:eastAsiaTheme="majorEastAsia" w:hAnsi="Barlow" w:cs="Segoe UI"/>
        </w:rPr>
        <w:t> </w:t>
      </w:r>
      <w:r>
        <w:rPr>
          <w:rStyle w:val="normaltextrun"/>
          <w:rFonts w:ascii="Barlow" w:eastAsiaTheme="majorEastAsia" w:hAnsi="Barlow" w:cs="Segoe UI"/>
        </w:rPr>
        <w:t>I am happy to connect with your staff to schedule a meeting at a time of your choosing. </w:t>
      </w:r>
      <w:r>
        <w:rPr>
          <w:rStyle w:val="eop"/>
          <w:rFonts w:ascii="Barlow" w:eastAsiaTheme="majorEastAsia" w:hAnsi="Barlow" w:cs="Segoe UI"/>
        </w:rPr>
        <w:t> </w:t>
      </w:r>
    </w:p>
    <w:p w14:paraId="4ED53EBB" w14:textId="77777777" w:rsidR="002A391D" w:rsidRDefault="002A391D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4D5441" w14:textId="227AF48A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</w:rPr>
        <w:t xml:space="preserve">Thank you for your consideration and I look forward to hearing from </w:t>
      </w:r>
      <w:r w:rsidR="00673162">
        <w:rPr>
          <w:rStyle w:val="normaltextrun"/>
          <w:rFonts w:ascii="Barlow" w:eastAsiaTheme="majorEastAsia" w:hAnsi="Barlow" w:cs="Segoe UI"/>
        </w:rPr>
        <w:t>y</w:t>
      </w:r>
      <w:r>
        <w:rPr>
          <w:rStyle w:val="normaltextrun"/>
          <w:rFonts w:ascii="Barlow" w:eastAsiaTheme="majorEastAsia" w:hAnsi="Barlow" w:cs="Segoe UI"/>
        </w:rPr>
        <w:t>ou. </w:t>
      </w:r>
      <w:r>
        <w:rPr>
          <w:rStyle w:val="eop"/>
          <w:rFonts w:ascii="Barlow" w:eastAsiaTheme="majorEastAsia" w:hAnsi="Barlow" w:cs="Segoe UI"/>
        </w:rPr>
        <w:t> </w:t>
      </w:r>
    </w:p>
    <w:p w14:paraId="40A627E4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p w14:paraId="41552D58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</w:rPr>
        <w:t>Sincerely,</w:t>
      </w:r>
      <w:r>
        <w:rPr>
          <w:rStyle w:val="eop"/>
          <w:rFonts w:ascii="Barlow" w:eastAsiaTheme="majorEastAsia" w:hAnsi="Barlow" w:cs="Segoe UI"/>
        </w:rPr>
        <w:t> </w:t>
      </w:r>
    </w:p>
    <w:p w14:paraId="4BC0CAFA" w14:textId="77777777" w:rsidR="005019A8" w:rsidRDefault="005019A8" w:rsidP="006731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</w:pPr>
    </w:p>
    <w:p w14:paraId="7BB968CC" w14:textId="76E50A15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[name]</w:t>
      </w:r>
      <w:r>
        <w:rPr>
          <w:rStyle w:val="eop"/>
          <w:rFonts w:ascii="Barlow" w:eastAsiaTheme="majorEastAsia" w:hAnsi="Barlow" w:cs="Segoe UI"/>
          <w:color w:val="E2161F"/>
        </w:rPr>
        <w:t> </w:t>
      </w:r>
    </w:p>
    <w:p w14:paraId="12F66687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  <w:t>[job title &amp; organization]</w:t>
      </w:r>
      <w:r>
        <w:rPr>
          <w:rStyle w:val="eop"/>
          <w:rFonts w:ascii="Barlow" w:eastAsiaTheme="majorEastAsia" w:hAnsi="Barlow" w:cs="Segoe UI"/>
          <w:color w:val="E2161F"/>
        </w:rPr>
        <w:t> </w:t>
      </w:r>
    </w:p>
    <w:p w14:paraId="11C80BCF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p w14:paraId="4279B19B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eastAsiaTheme="majorEastAsia" w:hAnsi="Barlow" w:cs="Segoe UI"/>
        </w:rPr>
        <w:t> </w:t>
      </w:r>
    </w:p>
    <w:sectPr w:rsidR="000E7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C"/>
    <w:rsid w:val="0002468B"/>
    <w:rsid w:val="000323CA"/>
    <w:rsid w:val="000E747C"/>
    <w:rsid w:val="00115E9A"/>
    <w:rsid w:val="00167829"/>
    <w:rsid w:val="002A391D"/>
    <w:rsid w:val="002F31DA"/>
    <w:rsid w:val="00451D5E"/>
    <w:rsid w:val="004868C2"/>
    <w:rsid w:val="005019A8"/>
    <w:rsid w:val="00550B16"/>
    <w:rsid w:val="005A5483"/>
    <w:rsid w:val="00606705"/>
    <w:rsid w:val="00614AE7"/>
    <w:rsid w:val="00673162"/>
    <w:rsid w:val="00772397"/>
    <w:rsid w:val="007A4432"/>
    <w:rsid w:val="008A6175"/>
    <w:rsid w:val="00933EDE"/>
    <w:rsid w:val="009449E9"/>
    <w:rsid w:val="0098283C"/>
    <w:rsid w:val="009B5AF9"/>
    <w:rsid w:val="00A73836"/>
    <w:rsid w:val="00AA1FBE"/>
    <w:rsid w:val="00AB083E"/>
    <w:rsid w:val="00AE6725"/>
    <w:rsid w:val="00B05D87"/>
    <w:rsid w:val="00B858DE"/>
    <w:rsid w:val="00BE0FDC"/>
    <w:rsid w:val="00CF6C4D"/>
    <w:rsid w:val="00D17695"/>
    <w:rsid w:val="00D93A53"/>
    <w:rsid w:val="00E66067"/>
    <w:rsid w:val="00EA41AF"/>
    <w:rsid w:val="00EB6F36"/>
    <w:rsid w:val="00F1298D"/>
    <w:rsid w:val="00F33734"/>
    <w:rsid w:val="00F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6F11"/>
  <w15:chartTrackingRefBased/>
  <w15:docId w15:val="{FDBF3B11-2AE8-4AAA-B03C-9773663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DC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7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7C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7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7C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7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7C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E7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7C"/>
    <w:rPr>
      <w:rFonts w:ascii="Verdana" w:hAnsi="Verdan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0E7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7C"/>
    <w:rPr>
      <w:rFonts w:ascii="Verdana" w:hAnsi="Verdana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0E74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74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eop">
    <w:name w:val="eop"/>
    <w:basedOn w:val="DefaultParagraphFont"/>
    <w:rsid w:val="000E747C"/>
  </w:style>
  <w:style w:type="character" w:customStyle="1" w:styleId="normaltextrun">
    <w:name w:val="normaltextrun"/>
    <w:basedOn w:val="DefaultParagraphFont"/>
    <w:rsid w:val="000E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89A95E712A418556375BD56C5F71" ma:contentTypeVersion="23" ma:contentTypeDescription="Create a new document." ma:contentTypeScope="" ma:versionID="857d8da2f242c39627dff5387782dd5f">
  <xsd:schema xmlns:xsd="http://www.w3.org/2001/XMLSchema" xmlns:xs="http://www.w3.org/2001/XMLSchema" xmlns:p="http://schemas.microsoft.com/office/2006/metadata/properties" xmlns:ns2="d18e82e4-dbec-4273-9e40-3eee050fde5a" xmlns:ns3="e6209d7a-05fe-436b-9ab6-a559480ccfa6" targetNamespace="http://schemas.microsoft.com/office/2006/metadata/properties" ma:root="true" ma:fieldsID="5a521dcda819ce37630992465fbf11d3" ns2:_="" ns3:_="">
    <xsd:import namespace="d18e82e4-dbec-4273-9e40-3eee050fde5a"/>
    <xsd:import namespace="e6209d7a-05fe-436b-9ab6-a559480c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82e4-dbec-4273-9e40-3eee050f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picture" ma:index="19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2b2e03-80af-4a86-b89c-fb1de2a2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09d7a-05fe-436b-9ab6-a559480cc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3a6e2e-22cb-419d-ba2f-1ad1f00dabc1}" ma:internalName="TaxCatchAll" ma:showField="CatchAllData" ma:web="e6209d7a-05fe-436b-9ab6-a559480cc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09d7a-05fe-436b-9ab6-a559480ccfa6" xsi:nil="true"/>
    <_Flow_SignoffStatus xmlns="d18e82e4-dbec-4273-9e40-3eee050fde5a" xsi:nil="true"/>
    <picture xmlns="d18e82e4-dbec-4273-9e40-3eee050fde5a">
      <Url xsi:nil="true"/>
      <Description xsi:nil="true"/>
    </picture>
    <Notes xmlns="d18e82e4-dbec-4273-9e40-3eee050fde5a" xsi:nil="true"/>
    <lcf76f155ced4ddcb4097134ff3c332f xmlns="d18e82e4-dbec-4273-9e40-3eee050fd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B8033-8456-4485-ABC0-60A0CE741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82e4-dbec-4273-9e40-3eee050fde5a"/>
    <ds:schemaRef ds:uri="e6209d7a-05fe-436b-9ab6-a559480c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2D39A-E28D-45B2-81BB-E452F141F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9F025-0568-480E-8FC4-AEDD53B4618F}">
  <ds:schemaRefs>
    <ds:schemaRef ds:uri="http://schemas.microsoft.com/office/2006/metadata/properties"/>
    <ds:schemaRef ds:uri="http://schemas.microsoft.com/office/infopath/2007/PartnerControls"/>
    <ds:schemaRef ds:uri="e6209d7a-05fe-436b-9ab6-a559480ccfa6"/>
    <ds:schemaRef ds:uri="d18e82e4-dbec-4273-9e40-3eee050fd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Herzberg</dc:creator>
  <cp:keywords/>
  <dc:description/>
  <cp:lastModifiedBy>Caroline Herzberg</cp:lastModifiedBy>
  <cp:revision>3</cp:revision>
  <dcterms:created xsi:type="dcterms:W3CDTF">2025-04-22T02:30:00Z</dcterms:created>
  <dcterms:modified xsi:type="dcterms:W3CDTF">2025-04-22T02:30:00Z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0x010100534F89A95E712A418556375BD56C5F71</vt:lpwstr>
  </property>
  <property fmtid="{D5CDD505-2E9C-101B-9397-08002B2CF9AE}" pid="3" name="MediaServiceImageTags">
    <vt:lpwstr/>
  </property>
</Properties>
</file>